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989" w:rsidRDefault="00144989">
      <w:pPr>
        <w:spacing w:line="700" w:lineRule="exact"/>
        <w:jc w:val="center"/>
        <w:rPr>
          <w:rFonts w:ascii="仿宋_GB2312" w:eastAsia="仿宋_GB2312" w:hAnsi="宋体"/>
          <w:sz w:val="32"/>
          <w:szCs w:val="32"/>
        </w:rPr>
      </w:pPr>
    </w:p>
    <w:p w:rsidR="00144989" w:rsidRDefault="005B11F2">
      <w:pPr>
        <w:spacing w:line="700" w:lineRule="exact"/>
        <w:jc w:val="center"/>
        <w:rPr>
          <w:rFonts w:ascii="方正大标宋简体" w:eastAsia="方正大标宋简体" w:hAnsi="宋体"/>
          <w:sz w:val="44"/>
          <w:szCs w:val="44"/>
        </w:rPr>
      </w:pPr>
      <w:r>
        <w:rPr>
          <w:rFonts w:ascii="方正大标宋简体" w:eastAsia="方正大标宋简体" w:hAnsi="宋体" w:hint="eastAsia"/>
          <w:sz w:val="44"/>
          <w:szCs w:val="44"/>
        </w:rPr>
        <w:t>主题教育个人检视问题清单</w:t>
      </w:r>
    </w:p>
    <w:p w:rsidR="00144989" w:rsidRDefault="005B11F2">
      <w:pPr>
        <w:spacing w:line="700" w:lineRule="exact"/>
        <w:jc w:val="center"/>
        <w:rPr>
          <w:rFonts w:ascii="楷体_GB2312" w:eastAsia="楷体_GB2312" w:hAnsi="仿宋"/>
          <w:sz w:val="32"/>
          <w:szCs w:val="32"/>
        </w:rPr>
      </w:pPr>
      <w:r>
        <w:rPr>
          <w:rFonts w:ascii="楷体_GB2312" w:eastAsia="楷体_GB2312" w:hAnsi="仿宋" w:hint="eastAsia"/>
          <w:sz w:val="32"/>
          <w:szCs w:val="32"/>
        </w:rPr>
        <w:t>×××（单位职务）</w:t>
      </w:r>
      <w:r>
        <w:rPr>
          <w:rFonts w:ascii="楷体_GB2312" w:eastAsia="楷体_GB2312" w:hAnsi="仿宋"/>
          <w:sz w:val="32"/>
          <w:szCs w:val="32"/>
        </w:rPr>
        <w:t xml:space="preserve">  </w:t>
      </w:r>
      <w:r>
        <w:rPr>
          <w:rFonts w:ascii="楷体_GB2312" w:eastAsia="楷体_GB2312" w:hAnsi="仿宋" w:hint="eastAsia"/>
          <w:sz w:val="32"/>
          <w:szCs w:val="32"/>
        </w:rPr>
        <w:t>×××（姓名）</w:t>
      </w:r>
    </w:p>
    <w:p w:rsidR="00144989" w:rsidRDefault="00144989">
      <w:pPr>
        <w:spacing w:line="7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中央和省、市委关于开展“不忘初心、牢记使命”主题教育的部署，在学习研讨、深入调研、的基础上，按照“七个对照”要求，结合“三听两问”征求到的意见建议，坚持把自己摆进去、把工作摆进去、把职责摆进去，认真检视问题，现对查摆出的问题梳理如下。</w:t>
      </w:r>
    </w:p>
    <w:p w:rsidR="00144989" w:rsidRDefault="005B11F2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一、在增强“四个意识”、坚定“四个自信”、做到“两个维护”方面的差距</w:t>
      </w: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...... ......</w:t>
      </w:r>
    </w:p>
    <w:p w:rsidR="00144989" w:rsidRDefault="005B11F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2. ...... ......</w:t>
      </w:r>
    </w:p>
    <w:p w:rsidR="00144989" w:rsidRDefault="005B11F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3. ...... ......</w:t>
      </w: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..... ......</w:t>
      </w:r>
    </w:p>
    <w:p w:rsidR="00144989" w:rsidRDefault="005B11F2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二、在做到“不忘初心、牢记使命”方面的差距</w:t>
      </w: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...... ......</w:t>
      </w:r>
    </w:p>
    <w:p w:rsidR="00144989" w:rsidRDefault="005B11F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2. ...... ......</w:t>
      </w:r>
    </w:p>
    <w:p w:rsidR="00144989" w:rsidRDefault="005B11F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3. ...... ......</w:t>
      </w: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..... ......</w:t>
      </w:r>
    </w:p>
    <w:p w:rsidR="00144989" w:rsidRDefault="005B11F2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三、在群众观点、群众立场、群众感情、服务群众方面的差距</w:t>
      </w: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lastRenderedPageBreak/>
        <w:t>1.</w:t>
      </w:r>
      <w:r>
        <w:rPr>
          <w:rFonts w:ascii="Times New Roman" w:eastAsia="仿宋_GB2312" w:hAnsi="Times New Roman"/>
          <w:sz w:val="32"/>
          <w:szCs w:val="32"/>
        </w:rPr>
        <w:t>...... ......</w:t>
      </w:r>
    </w:p>
    <w:p w:rsidR="00144989" w:rsidRDefault="005B11F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2. ...... ......</w:t>
      </w:r>
    </w:p>
    <w:p w:rsidR="00144989" w:rsidRDefault="005B11F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3. ...... ......</w:t>
      </w: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..... ......</w:t>
      </w:r>
    </w:p>
    <w:p w:rsidR="00144989" w:rsidRDefault="005B11F2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四、在知敬畏、存戒惧、守底线方面的差距</w:t>
      </w: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...... ......</w:t>
      </w:r>
    </w:p>
    <w:p w:rsidR="00144989" w:rsidRDefault="005B11F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2. ...... ......</w:t>
      </w:r>
    </w:p>
    <w:p w:rsidR="00144989" w:rsidRDefault="005B11F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3. ...... ......</w:t>
      </w: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..... ......</w:t>
      </w:r>
    </w:p>
    <w:p w:rsidR="00144989" w:rsidRDefault="005B11F2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五、在思想觉悟、能力素质、担当作为、道德修养、作风形象方面的差距</w:t>
      </w: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...... ......</w:t>
      </w:r>
    </w:p>
    <w:p w:rsidR="00144989" w:rsidRDefault="005B11F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2. ...... ......</w:t>
      </w:r>
    </w:p>
    <w:p w:rsidR="00144989" w:rsidRDefault="005B11F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3. ...... ......</w:t>
      </w: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..... ......</w:t>
      </w:r>
    </w:p>
    <w:p w:rsidR="00144989" w:rsidRDefault="005B11F2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针对以上存在问题，我将认真剖析原因，明确努力方向，找准症结，制定切实有效措施，抓好整改落实。</w:t>
      </w:r>
    </w:p>
    <w:p w:rsidR="00144989" w:rsidRDefault="00144989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3146C0" w:rsidRPr="003146C0" w:rsidRDefault="003146C0">
      <w:pPr>
        <w:spacing w:line="58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bookmarkStart w:id="0" w:name="_GoBack"/>
      <w:bookmarkEnd w:id="0"/>
    </w:p>
    <w:sectPr w:rsidR="003146C0" w:rsidRPr="003146C0">
      <w:headerReference w:type="default" r:id="rId8"/>
      <w:footerReference w:type="even" r:id="rId9"/>
      <w:footerReference w:type="default" r:id="rId10"/>
      <w:pgSz w:w="11906" w:h="16838"/>
      <w:pgMar w:top="1701" w:right="1701" w:bottom="1701" w:left="1701" w:header="851" w:footer="113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F2E" w:rsidRDefault="00C04F2E">
      <w:r>
        <w:separator/>
      </w:r>
    </w:p>
  </w:endnote>
  <w:endnote w:type="continuationSeparator" w:id="0">
    <w:p w:rsidR="00C04F2E" w:rsidRDefault="00C0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989" w:rsidRDefault="005B11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4989" w:rsidRDefault="0014498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989" w:rsidRDefault="005B11F2">
    <w:pPr>
      <w:pStyle w:val="a3"/>
      <w:framePr w:wrap="around" w:vAnchor="text" w:hAnchor="margin" w:xAlign="center" w:y="1"/>
      <w:rPr>
        <w:rStyle w:val="a5"/>
        <w:rFonts w:ascii="宋体"/>
        <w:sz w:val="24"/>
        <w:szCs w:val="24"/>
      </w:rPr>
    </w:pPr>
    <w:r>
      <w:rPr>
        <w:rStyle w:val="a5"/>
        <w:rFonts w:ascii="宋体" w:hAnsi="宋体"/>
        <w:sz w:val="24"/>
        <w:szCs w:val="24"/>
      </w:rPr>
      <w:fldChar w:fldCharType="begin"/>
    </w:r>
    <w:r>
      <w:rPr>
        <w:rStyle w:val="a5"/>
        <w:rFonts w:ascii="宋体" w:hAnsi="宋体"/>
        <w:sz w:val="24"/>
        <w:szCs w:val="24"/>
      </w:rPr>
      <w:instrText xml:space="preserve">PAGE  </w:instrText>
    </w:r>
    <w:r>
      <w:rPr>
        <w:rStyle w:val="a5"/>
        <w:rFonts w:ascii="宋体" w:hAnsi="宋体"/>
        <w:sz w:val="24"/>
        <w:szCs w:val="24"/>
      </w:rPr>
      <w:fldChar w:fldCharType="separate"/>
    </w:r>
    <w:r w:rsidR="00B04797">
      <w:rPr>
        <w:rStyle w:val="a5"/>
        <w:rFonts w:ascii="宋体" w:hAnsi="宋体"/>
        <w:noProof/>
        <w:sz w:val="24"/>
        <w:szCs w:val="24"/>
      </w:rPr>
      <w:t>- 1 -</w:t>
    </w:r>
    <w:r>
      <w:rPr>
        <w:rStyle w:val="a5"/>
        <w:rFonts w:ascii="宋体" w:hAnsi="宋体"/>
        <w:sz w:val="24"/>
        <w:szCs w:val="24"/>
      </w:rPr>
      <w:fldChar w:fldCharType="end"/>
    </w:r>
  </w:p>
  <w:p w:rsidR="00144989" w:rsidRDefault="001449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F2E" w:rsidRDefault="00C04F2E">
      <w:r>
        <w:separator/>
      </w:r>
    </w:p>
  </w:footnote>
  <w:footnote w:type="continuationSeparator" w:id="0">
    <w:p w:rsidR="00C04F2E" w:rsidRDefault="00C04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989" w:rsidRDefault="0014498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09E5"/>
    <w:rsid w:val="000467C7"/>
    <w:rsid w:val="00072B61"/>
    <w:rsid w:val="00074397"/>
    <w:rsid w:val="000D5360"/>
    <w:rsid w:val="0011526A"/>
    <w:rsid w:val="00144989"/>
    <w:rsid w:val="00162EAA"/>
    <w:rsid w:val="001648B2"/>
    <w:rsid w:val="001E457F"/>
    <w:rsid w:val="00240381"/>
    <w:rsid w:val="002830C9"/>
    <w:rsid w:val="002E30F2"/>
    <w:rsid w:val="002F0839"/>
    <w:rsid w:val="003146C0"/>
    <w:rsid w:val="0033010D"/>
    <w:rsid w:val="003766F0"/>
    <w:rsid w:val="00383E0D"/>
    <w:rsid w:val="003B7292"/>
    <w:rsid w:val="003F42C4"/>
    <w:rsid w:val="00415760"/>
    <w:rsid w:val="00416CEC"/>
    <w:rsid w:val="00417770"/>
    <w:rsid w:val="004667F7"/>
    <w:rsid w:val="0047464E"/>
    <w:rsid w:val="00482045"/>
    <w:rsid w:val="00486B44"/>
    <w:rsid w:val="00491235"/>
    <w:rsid w:val="004B766F"/>
    <w:rsid w:val="004C39C0"/>
    <w:rsid w:val="005B11F2"/>
    <w:rsid w:val="005B4B1B"/>
    <w:rsid w:val="005E2931"/>
    <w:rsid w:val="00600495"/>
    <w:rsid w:val="006A6436"/>
    <w:rsid w:val="006F0F82"/>
    <w:rsid w:val="00774FD8"/>
    <w:rsid w:val="007F267F"/>
    <w:rsid w:val="00815DA2"/>
    <w:rsid w:val="00841FB5"/>
    <w:rsid w:val="008C668F"/>
    <w:rsid w:val="008D3880"/>
    <w:rsid w:val="0090280B"/>
    <w:rsid w:val="009740CB"/>
    <w:rsid w:val="009D441C"/>
    <w:rsid w:val="00A759AD"/>
    <w:rsid w:val="00A95FA3"/>
    <w:rsid w:val="00AC56EF"/>
    <w:rsid w:val="00B011A3"/>
    <w:rsid w:val="00B04797"/>
    <w:rsid w:val="00B07E70"/>
    <w:rsid w:val="00BD6989"/>
    <w:rsid w:val="00BE7135"/>
    <w:rsid w:val="00C04F2E"/>
    <w:rsid w:val="00C34BD4"/>
    <w:rsid w:val="00C45028"/>
    <w:rsid w:val="00C5417C"/>
    <w:rsid w:val="00CD018E"/>
    <w:rsid w:val="00CF5A2B"/>
    <w:rsid w:val="00D37EA5"/>
    <w:rsid w:val="00D644CF"/>
    <w:rsid w:val="00D6497F"/>
    <w:rsid w:val="00D81E3A"/>
    <w:rsid w:val="00E07F67"/>
    <w:rsid w:val="00E8468F"/>
    <w:rsid w:val="00E92448"/>
    <w:rsid w:val="00EA738A"/>
    <w:rsid w:val="00EF4693"/>
    <w:rsid w:val="00EF798F"/>
    <w:rsid w:val="00F4110A"/>
    <w:rsid w:val="00F509E5"/>
    <w:rsid w:val="00F64AC3"/>
    <w:rsid w:val="00FA14AA"/>
    <w:rsid w:val="00FC21A4"/>
    <w:rsid w:val="00FF5A63"/>
    <w:rsid w:val="7C4E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 w:semiHidden="0" w:unhideWhenUsed="0" w:qFormat="1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link w:val="a4"/>
    <w:uiPriority w:val="99"/>
    <w:locked/>
    <w:rPr>
      <w:rFonts w:cs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locked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97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xt256.com</cp:lastModifiedBy>
  <cp:revision>41</cp:revision>
  <cp:lastPrinted>2019-10-14T11:54:00Z</cp:lastPrinted>
  <dcterms:created xsi:type="dcterms:W3CDTF">2019-08-26T13:45:00Z</dcterms:created>
  <dcterms:modified xsi:type="dcterms:W3CDTF">2019-10-31T14:46:00Z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